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0F067" w14:textId="3E6CBBFA" w:rsidR="006A6A2F" w:rsidRDefault="006A6A2F" w:rsidP="006A6A2F">
      <w:pPr>
        <w:pStyle w:val="Titolo1"/>
        <w:spacing w:before="0" w:after="0" w:line="240" w:lineRule="auto"/>
        <w:jc w:val="center"/>
        <w:rPr>
          <w:b/>
          <w:highlight w:val="white"/>
        </w:rPr>
      </w:pPr>
    </w:p>
    <w:p w14:paraId="6E59B18E" w14:textId="6C744D25" w:rsidR="00173750" w:rsidRDefault="00337E74" w:rsidP="00FF4CEA">
      <w:pPr>
        <w:pStyle w:val="Titolo1"/>
        <w:spacing w:before="0" w:after="0" w:line="240" w:lineRule="auto"/>
        <w:jc w:val="center"/>
        <w:rPr>
          <w:b/>
          <w:color w:val="943634" w:themeColor="accent2" w:themeShade="BF"/>
          <w:sz w:val="32"/>
          <w:szCs w:val="32"/>
          <w:highlight w:val="white"/>
        </w:rPr>
      </w:pPr>
      <w:bookmarkStart w:id="0" w:name="_heading=h.2et92p0" w:colFirst="0" w:colLast="0"/>
      <w:bookmarkStart w:id="1" w:name="_heading=h.tyjcwt" w:colFirst="0" w:colLast="0"/>
      <w:bookmarkStart w:id="2" w:name="_heading=h.1fob9te" w:colFirst="0" w:colLast="0"/>
      <w:bookmarkStart w:id="3" w:name="_heading=h.3znysh7" w:colFirst="0" w:colLast="0"/>
      <w:bookmarkEnd w:id="0"/>
      <w:bookmarkEnd w:id="1"/>
      <w:bookmarkEnd w:id="2"/>
      <w:bookmarkEnd w:id="3"/>
      <w:r>
        <w:rPr>
          <w:b/>
          <w:noProof/>
          <w:lang w:val="it-IT"/>
        </w:rPr>
        <w:drawing>
          <wp:anchor distT="0" distB="0" distL="114300" distR="114300" simplePos="0" relativeHeight="251658240" behindDoc="1" locked="0" layoutInCell="1" allowOverlap="1" wp14:anchorId="17B66786" wp14:editId="44C070CA">
            <wp:simplePos x="0" y="0"/>
            <wp:positionH relativeFrom="margin">
              <wp:align>center</wp:align>
            </wp:positionH>
            <wp:positionV relativeFrom="margin">
              <wp:posOffset>334010</wp:posOffset>
            </wp:positionV>
            <wp:extent cx="1386840" cy="1271905"/>
            <wp:effectExtent l="0" t="0" r="3810" b="4445"/>
            <wp:wrapTight wrapText="bothSides">
              <wp:wrapPolygon edited="0">
                <wp:start x="0" y="0"/>
                <wp:lineTo x="0" y="21352"/>
                <wp:lineTo x="21363" y="21352"/>
                <wp:lineTo x="21363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robiodiversita-atavol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01F86" w14:textId="0434E60C" w:rsidR="00173750" w:rsidRDefault="00173750" w:rsidP="00FF4CEA">
      <w:pPr>
        <w:pStyle w:val="Titolo1"/>
        <w:spacing w:before="0" w:after="0" w:line="240" w:lineRule="auto"/>
        <w:jc w:val="center"/>
        <w:rPr>
          <w:b/>
          <w:color w:val="943634" w:themeColor="accent2" w:themeShade="BF"/>
          <w:sz w:val="32"/>
          <w:szCs w:val="32"/>
          <w:highlight w:val="white"/>
        </w:rPr>
      </w:pPr>
    </w:p>
    <w:p w14:paraId="1500CD9F" w14:textId="38140FC5" w:rsidR="00173750" w:rsidRDefault="00173750" w:rsidP="00FF4CEA">
      <w:pPr>
        <w:pStyle w:val="Titolo1"/>
        <w:spacing w:before="0" w:after="0" w:line="240" w:lineRule="auto"/>
        <w:jc w:val="center"/>
        <w:rPr>
          <w:b/>
          <w:color w:val="943634" w:themeColor="accent2" w:themeShade="BF"/>
          <w:sz w:val="32"/>
          <w:szCs w:val="32"/>
          <w:highlight w:val="white"/>
        </w:rPr>
      </w:pPr>
    </w:p>
    <w:p w14:paraId="6F7546C1" w14:textId="5DEF8E27" w:rsidR="00173750" w:rsidRDefault="00173750" w:rsidP="00FF4CEA">
      <w:pPr>
        <w:pStyle w:val="Titolo1"/>
        <w:spacing w:before="0" w:after="0" w:line="240" w:lineRule="auto"/>
        <w:jc w:val="center"/>
        <w:rPr>
          <w:b/>
          <w:color w:val="943634" w:themeColor="accent2" w:themeShade="BF"/>
          <w:sz w:val="32"/>
          <w:szCs w:val="32"/>
          <w:highlight w:val="white"/>
        </w:rPr>
      </w:pPr>
    </w:p>
    <w:p w14:paraId="4E4590CF" w14:textId="62E3A96D" w:rsidR="00173750" w:rsidRDefault="00173750" w:rsidP="00173750">
      <w:pPr>
        <w:pStyle w:val="Titolo1"/>
        <w:spacing w:before="0" w:after="0" w:line="240" w:lineRule="auto"/>
        <w:rPr>
          <w:b/>
          <w:color w:val="943634" w:themeColor="accent2" w:themeShade="BF"/>
          <w:sz w:val="32"/>
          <w:szCs w:val="32"/>
          <w:highlight w:val="white"/>
        </w:rPr>
      </w:pPr>
    </w:p>
    <w:p w14:paraId="2288EA8D" w14:textId="18F22F1B" w:rsidR="00173750" w:rsidRDefault="00173750" w:rsidP="00173750">
      <w:pPr>
        <w:rPr>
          <w:highlight w:val="white"/>
        </w:rPr>
      </w:pPr>
    </w:p>
    <w:p w14:paraId="1E05E34C" w14:textId="77777777" w:rsidR="00FF4704" w:rsidRPr="00173750" w:rsidRDefault="00FF4704" w:rsidP="00173750">
      <w:pPr>
        <w:rPr>
          <w:highlight w:val="white"/>
        </w:rPr>
      </w:pPr>
    </w:p>
    <w:p w14:paraId="20F1C993" w14:textId="47C46A62" w:rsidR="006A6A2F" w:rsidRPr="00173750" w:rsidRDefault="006A6A2F" w:rsidP="00FF4CEA">
      <w:pPr>
        <w:pStyle w:val="Titolo1"/>
        <w:spacing w:before="0" w:after="0" w:line="240" w:lineRule="auto"/>
        <w:jc w:val="center"/>
        <w:rPr>
          <w:b/>
          <w:color w:val="943634" w:themeColor="accent2" w:themeShade="BF"/>
          <w:sz w:val="32"/>
          <w:szCs w:val="32"/>
          <w:highlight w:val="white"/>
        </w:rPr>
      </w:pPr>
      <w:r w:rsidRPr="00173750">
        <w:rPr>
          <w:b/>
          <w:color w:val="943634" w:themeColor="accent2" w:themeShade="BF"/>
          <w:sz w:val="32"/>
          <w:szCs w:val="32"/>
          <w:highlight w:val="white"/>
        </w:rPr>
        <w:t>SCHEDA DI ADESIONE CONCORSO</w:t>
      </w:r>
    </w:p>
    <w:p w14:paraId="76CEDFF2" w14:textId="72DB9BCE" w:rsidR="006A6A2F" w:rsidRPr="00FF4CEA" w:rsidRDefault="006A6A2F" w:rsidP="006A6A2F">
      <w:pPr>
        <w:pStyle w:val="Titolo1"/>
        <w:spacing w:before="0" w:after="0" w:line="240" w:lineRule="auto"/>
        <w:jc w:val="center"/>
        <w:rPr>
          <w:b/>
          <w:sz w:val="32"/>
          <w:szCs w:val="32"/>
        </w:rPr>
      </w:pPr>
      <w:bookmarkStart w:id="4" w:name="_heading=h.3dy6vkm" w:colFirst="0" w:colLast="0"/>
      <w:bookmarkEnd w:id="4"/>
      <w:r w:rsidRPr="00173750">
        <w:rPr>
          <w:b/>
          <w:color w:val="943634" w:themeColor="accent2" w:themeShade="BF"/>
          <w:sz w:val="32"/>
          <w:szCs w:val="32"/>
        </w:rPr>
        <w:t xml:space="preserve">“AGROBIODIVERSITÀ </w:t>
      </w:r>
      <w:r w:rsidR="00173750" w:rsidRPr="00173750">
        <w:rPr>
          <w:b/>
          <w:color w:val="943634" w:themeColor="accent2" w:themeShade="BF"/>
          <w:sz w:val="32"/>
          <w:szCs w:val="32"/>
        </w:rPr>
        <w:t>A</w:t>
      </w:r>
      <w:r w:rsidRPr="00173750">
        <w:rPr>
          <w:b/>
          <w:color w:val="943634" w:themeColor="accent2" w:themeShade="BF"/>
          <w:sz w:val="32"/>
          <w:szCs w:val="32"/>
        </w:rPr>
        <w:t xml:space="preserve"> TAVOLA”</w:t>
      </w:r>
    </w:p>
    <w:p w14:paraId="2D6A5AE4" w14:textId="608AFCE5" w:rsidR="006A6A2F" w:rsidRDefault="006A6A2F" w:rsidP="00173750">
      <w:pPr>
        <w:pStyle w:val="Sottotitolo"/>
        <w:jc w:val="center"/>
      </w:pPr>
      <w:bookmarkStart w:id="5" w:name="_heading=h.1t3h5sf" w:colFirst="0" w:colLast="0"/>
      <w:bookmarkEnd w:id="5"/>
      <w:r>
        <w:rPr>
          <w:sz w:val="24"/>
          <w:szCs w:val="24"/>
        </w:rPr>
        <w:t>Edizione 2022</w:t>
      </w:r>
    </w:p>
    <w:p w14:paraId="642D9998" w14:textId="5C89EC8C" w:rsidR="006A6A2F" w:rsidRPr="00173750" w:rsidRDefault="006A6A2F" w:rsidP="006A6A2F">
      <w:pPr>
        <w:jc w:val="center"/>
        <w:rPr>
          <w:b/>
          <w:color w:val="943634" w:themeColor="accent2" w:themeShade="BF"/>
          <w:sz w:val="24"/>
          <w:szCs w:val="24"/>
        </w:rPr>
      </w:pPr>
      <w:r w:rsidRPr="00173750">
        <w:rPr>
          <w:b/>
          <w:color w:val="943634" w:themeColor="accent2" w:themeShade="BF"/>
          <w:sz w:val="24"/>
          <w:szCs w:val="24"/>
        </w:rPr>
        <w:t>RIEPILOGO ISTRUZIONI PER LA CANDIDATURA</w:t>
      </w:r>
    </w:p>
    <w:p w14:paraId="446A41F9" w14:textId="77309025" w:rsidR="006A6A2F" w:rsidRDefault="006A6A2F" w:rsidP="006A6A2F">
      <w:pPr>
        <w:jc w:val="center"/>
        <w:rPr>
          <w:b/>
        </w:rPr>
      </w:pPr>
    </w:p>
    <w:p w14:paraId="3B71BA8F" w14:textId="4088C222" w:rsidR="006A6A2F" w:rsidRDefault="006A6A2F" w:rsidP="006A6A2F">
      <w:pPr>
        <w:jc w:val="both"/>
      </w:pPr>
      <w:r>
        <w:t xml:space="preserve">I gruppi classe partecipanti potranno candidare n.1 piatto a scelta tra antipasto, primo piatto o secondo piatto. Per la preparazione dovranno essere utilizzate esclusivamente materie prime fresche, di prevalente provenienza regionale. </w:t>
      </w:r>
    </w:p>
    <w:p w14:paraId="150ED645" w14:textId="77777777" w:rsidR="006A6A2F" w:rsidRDefault="006A6A2F" w:rsidP="006A6A2F">
      <w:pPr>
        <w:jc w:val="both"/>
      </w:pPr>
    </w:p>
    <w:p w14:paraId="753ED221" w14:textId="58FDB2E9" w:rsidR="006A6A2F" w:rsidRDefault="006A6A2F" w:rsidP="006A6A2F">
      <w:pPr>
        <w:jc w:val="both"/>
      </w:pPr>
      <w:r>
        <w:t xml:space="preserve">Per candidarsi al concorso enogastronomico, dovrà essere compilata </w:t>
      </w:r>
      <w:r>
        <w:rPr>
          <w:u w:val="single"/>
        </w:rPr>
        <w:t>in tutte le sue sezioni</w:t>
      </w:r>
      <w:r>
        <w:t xml:space="preserve"> la presente “Scheda di Adesione”. La scheda, opportunamente compilata, dovrà essere inviata in formato .pdf entro e non oltre </w:t>
      </w:r>
      <w:r>
        <w:rPr>
          <w:b/>
        </w:rPr>
        <w:t xml:space="preserve">sabato 14 maggio 2022 </w:t>
      </w:r>
      <w:r>
        <w:t xml:space="preserve">all’indirizzo email </w:t>
      </w:r>
      <w:hyperlink r:id="rId8">
        <w:r>
          <w:rPr>
            <w:color w:val="1155CC"/>
            <w:u w:val="single"/>
          </w:rPr>
          <w:t>info@settimanabiodiversitapugliese.it</w:t>
        </w:r>
      </w:hyperlink>
      <w:r>
        <w:t>.</w:t>
      </w:r>
    </w:p>
    <w:p w14:paraId="06103D9E" w14:textId="77777777" w:rsidR="006A6A2F" w:rsidRDefault="006A6A2F" w:rsidP="006A6A2F">
      <w:pPr>
        <w:jc w:val="center"/>
        <w:rPr>
          <w:b/>
        </w:rPr>
      </w:pPr>
    </w:p>
    <w:p w14:paraId="3818932B" w14:textId="77777777" w:rsidR="006A6A2F" w:rsidRDefault="006A6A2F" w:rsidP="006A6A2F">
      <w:pPr>
        <w:jc w:val="center"/>
        <w:rPr>
          <w:b/>
          <w:sz w:val="24"/>
          <w:szCs w:val="24"/>
        </w:rPr>
      </w:pPr>
      <w:r w:rsidRPr="00173750">
        <w:rPr>
          <w:b/>
          <w:color w:val="943634" w:themeColor="accent2" w:themeShade="BF"/>
          <w:sz w:val="24"/>
          <w:szCs w:val="24"/>
        </w:rPr>
        <w:t>IMPORTANTE</w:t>
      </w:r>
    </w:p>
    <w:p w14:paraId="21D29803" w14:textId="77777777" w:rsidR="006A6A2F" w:rsidRDefault="006A6A2F" w:rsidP="006A6A2F">
      <w:pPr>
        <w:jc w:val="center"/>
        <w:rPr>
          <w:b/>
        </w:rPr>
      </w:pPr>
    </w:p>
    <w:p w14:paraId="271E7831" w14:textId="77777777" w:rsidR="006A6A2F" w:rsidRDefault="006A6A2F" w:rsidP="006A6A2F">
      <w:pPr>
        <w:jc w:val="both"/>
      </w:pPr>
      <w:r>
        <w:t xml:space="preserve">A completamento della candidatura, assieme alla presente scheda dovrà essere inviato </w:t>
      </w:r>
      <w:r>
        <w:rPr>
          <w:u w:val="single"/>
        </w:rPr>
        <w:t>almeno uno dei contenuti multimediali di seguito elencati</w:t>
      </w:r>
      <w:r>
        <w:t>, che presenti il piatto candidato. A tal fine sono considerati validi ai fini concorsuali i seguenti contenuti multimediali:</w:t>
      </w:r>
    </w:p>
    <w:p w14:paraId="56F5C61E" w14:textId="0A86B5D7" w:rsidR="006A6A2F" w:rsidRDefault="006A6A2F" w:rsidP="006A6A2F">
      <w:pPr>
        <w:numPr>
          <w:ilvl w:val="0"/>
          <w:numId w:val="3"/>
        </w:numPr>
        <w:jc w:val="both"/>
      </w:pPr>
      <w:r>
        <w:t>Galleria fotografica delle fasi di preparazione e del prodotto ultimato (n. min. foto: 4, n. max. foto: 10), con apposite didascalie esplicative</w:t>
      </w:r>
      <w:r w:rsidR="00173750">
        <w:rPr>
          <w:rStyle w:val="Rimandonotaapidipagina"/>
        </w:rPr>
        <w:footnoteReference w:id="1"/>
      </w:r>
      <w:r>
        <w:t>;</w:t>
      </w:r>
    </w:p>
    <w:p w14:paraId="2DBE5054" w14:textId="77777777" w:rsidR="006A6A2F" w:rsidRDefault="006A6A2F" w:rsidP="006A6A2F">
      <w:pPr>
        <w:numPr>
          <w:ilvl w:val="0"/>
          <w:numId w:val="3"/>
        </w:numPr>
        <w:jc w:val="both"/>
      </w:pPr>
      <w:r>
        <w:t>Video ricetta con esposizione delle fasi di preparazione e presentazione del prodotto ultimato (durata min. video 3 min., durata max. video: 10 min.).</w:t>
      </w:r>
    </w:p>
    <w:p w14:paraId="791C81C6" w14:textId="77777777" w:rsidR="006A6A2F" w:rsidRDefault="006A6A2F" w:rsidP="006A6A2F">
      <w:pPr>
        <w:jc w:val="both"/>
      </w:pPr>
    </w:p>
    <w:p w14:paraId="26CB7759" w14:textId="09D72DED" w:rsidR="00FF4CEA" w:rsidRDefault="006A6A2F" w:rsidP="00FF4CEA">
      <w:pPr>
        <w:jc w:val="both"/>
        <w:rPr>
          <w:color w:val="222222"/>
        </w:rPr>
      </w:pPr>
      <w:r>
        <w:t xml:space="preserve">L’email di candidatura deve essere inviata avente come oggetto il titolo del concorso (“AGROBIODIVERSITÀ </w:t>
      </w:r>
      <w:r w:rsidR="008B2B60">
        <w:t>A</w:t>
      </w:r>
      <w:r>
        <w:t xml:space="preserve"> TAVOLA”).</w:t>
      </w:r>
    </w:p>
    <w:p w14:paraId="66AE53CB" w14:textId="77777777" w:rsidR="00FF4CEA" w:rsidRDefault="00FF4CEA" w:rsidP="00FF4CEA">
      <w:pPr>
        <w:jc w:val="both"/>
        <w:rPr>
          <w:color w:val="222222"/>
          <w:highlight w:val="white"/>
        </w:rPr>
      </w:pPr>
    </w:p>
    <w:p w14:paraId="6FDF4E5F" w14:textId="77777777" w:rsidR="00675496" w:rsidRDefault="00675496" w:rsidP="00FF4CEA">
      <w:pPr>
        <w:jc w:val="both"/>
        <w:rPr>
          <w:sz w:val="20"/>
          <w:szCs w:val="20"/>
        </w:rPr>
      </w:pPr>
    </w:p>
    <w:p w14:paraId="64CE812E" w14:textId="77777777" w:rsidR="00675496" w:rsidRDefault="00675496" w:rsidP="00FF4CEA">
      <w:pPr>
        <w:jc w:val="both"/>
        <w:rPr>
          <w:sz w:val="20"/>
          <w:szCs w:val="20"/>
        </w:rPr>
      </w:pPr>
    </w:p>
    <w:p w14:paraId="613EA67D" w14:textId="77777777" w:rsidR="00675496" w:rsidRDefault="00675496" w:rsidP="00FF4CEA">
      <w:pPr>
        <w:jc w:val="both"/>
        <w:rPr>
          <w:sz w:val="20"/>
          <w:szCs w:val="20"/>
        </w:rPr>
      </w:pPr>
    </w:p>
    <w:p w14:paraId="3B85EF03" w14:textId="77777777" w:rsidR="00675496" w:rsidRDefault="00675496" w:rsidP="00FF4CEA">
      <w:pPr>
        <w:jc w:val="both"/>
        <w:rPr>
          <w:sz w:val="20"/>
          <w:szCs w:val="20"/>
        </w:rPr>
      </w:pPr>
    </w:p>
    <w:p w14:paraId="1C2F2B9F" w14:textId="77777777" w:rsidR="00675496" w:rsidRDefault="00675496" w:rsidP="00FF4CEA">
      <w:pPr>
        <w:jc w:val="both"/>
        <w:rPr>
          <w:sz w:val="20"/>
          <w:szCs w:val="20"/>
        </w:rPr>
      </w:pPr>
    </w:p>
    <w:p w14:paraId="58A92AF5" w14:textId="25B3C209" w:rsidR="00675496" w:rsidRDefault="00675496" w:rsidP="00FF4CEA">
      <w:pPr>
        <w:jc w:val="both"/>
        <w:rPr>
          <w:sz w:val="20"/>
          <w:szCs w:val="20"/>
        </w:rPr>
      </w:pPr>
    </w:p>
    <w:p w14:paraId="7C27A623" w14:textId="181D88E0" w:rsidR="00337E74" w:rsidRDefault="00337E74" w:rsidP="00FF4CEA">
      <w:pPr>
        <w:jc w:val="both"/>
        <w:rPr>
          <w:sz w:val="20"/>
          <w:szCs w:val="20"/>
        </w:rPr>
      </w:pPr>
    </w:p>
    <w:p w14:paraId="4018AC1A" w14:textId="77777777" w:rsidR="00337E74" w:rsidRDefault="00337E74" w:rsidP="00FF4CEA">
      <w:pPr>
        <w:jc w:val="both"/>
        <w:rPr>
          <w:sz w:val="20"/>
          <w:szCs w:val="20"/>
        </w:rPr>
      </w:pPr>
      <w:bookmarkStart w:id="6" w:name="_GoBack"/>
      <w:bookmarkEnd w:id="6"/>
    </w:p>
    <w:p w14:paraId="45B0A91A" w14:textId="63758A86" w:rsidR="006A6A2F" w:rsidRPr="00173750" w:rsidRDefault="006A6A2F" w:rsidP="00173750">
      <w:pPr>
        <w:pStyle w:val="Titolo1"/>
        <w:spacing w:before="0" w:after="0" w:line="240" w:lineRule="auto"/>
        <w:jc w:val="center"/>
        <w:rPr>
          <w:color w:val="943634" w:themeColor="accent2" w:themeShade="BF"/>
          <w:sz w:val="8"/>
          <w:szCs w:val="8"/>
        </w:rPr>
      </w:pPr>
      <w:bookmarkStart w:id="7" w:name="_heading=h.4d34og8" w:colFirst="0" w:colLast="0"/>
      <w:bookmarkEnd w:id="7"/>
      <w:r w:rsidRPr="00173750">
        <w:rPr>
          <w:b/>
          <w:color w:val="943634" w:themeColor="accent2" w:themeShade="BF"/>
          <w:sz w:val="24"/>
          <w:szCs w:val="24"/>
          <w:highlight w:val="white"/>
        </w:rPr>
        <w:t>SCHEDA DI ADESIONE CONCORSO “</w:t>
      </w:r>
      <w:r w:rsidRPr="00173750">
        <w:rPr>
          <w:b/>
          <w:color w:val="943634" w:themeColor="accent2" w:themeShade="BF"/>
          <w:sz w:val="24"/>
          <w:szCs w:val="24"/>
        </w:rPr>
        <w:t xml:space="preserve">AGROBIODIVERSITÀ </w:t>
      </w:r>
      <w:r w:rsidR="00173750" w:rsidRPr="00173750">
        <w:rPr>
          <w:b/>
          <w:color w:val="943634" w:themeColor="accent2" w:themeShade="BF"/>
          <w:sz w:val="24"/>
          <w:szCs w:val="24"/>
        </w:rPr>
        <w:t>A</w:t>
      </w:r>
      <w:r w:rsidRPr="00173750">
        <w:rPr>
          <w:b/>
          <w:color w:val="943634" w:themeColor="accent2" w:themeShade="BF"/>
          <w:sz w:val="24"/>
          <w:szCs w:val="24"/>
        </w:rPr>
        <w:t xml:space="preserve"> TAVOLA”</w:t>
      </w:r>
    </w:p>
    <w:p w14:paraId="25541BE5" w14:textId="77777777" w:rsidR="006A6A2F" w:rsidRDefault="006A6A2F" w:rsidP="006A6A2F">
      <w:pPr>
        <w:rPr>
          <w:b/>
        </w:rPr>
      </w:pPr>
    </w:p>
    <w:tbl>
      <w:tblPr>
        <w:tblW w:w="10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8050"/>
      </w:tblGrid>
      <w:tr w:rsidR="006A6A2F" w14:paraId="04579B71" w14:textId="77777777" w:rsidTr="00675496">
        <w:trPr>
          <w:trHeight w:val="420"/>
        </w:trPr>
        <w:tc>
          <w:tcPr>
            <w:tcW w:w="101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EE4AE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b/>
                <w:sz w:val="24"/>
                <w:szCs w:val="24"/>
              </w:rPr>
              <w:t>1. DATI REFERENTE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(docente)</w:t>
            </w:r>
          </w:p>
        </w:tc>
      </w:tr>
      <w:tr w:rsidR="006A6A2F" w14:paraId="3CC7E311" w14:textId="77777777" w:rsidTr="00675496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2E251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8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113F9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6A2F" w14:paraId="324FA4FB" w14:textId="77777777" w:rsidTr="00675496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ED213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8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E0701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6A2F" w14:paraId="10E3595F" w14:textId="77777777" w:rsidTr="00675496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8EF13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Indirizzo email</w:t>
            </w:r>
          </w:p>
        </w:tc>
        <w:tc>
          <w:tcPr>
            <w:tcW w:w="8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88718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6A2F" w14:paraId="5C98159B" w14:textId="77777777" w:rsidTr="00675496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84715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N° di telefono</w:t>
            </w:r>
          </w:p>
        </w:tc>
        <w:tc>
          <w:tcPr>
            <w:tcW w:w="8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BEBF5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5181C209" w14:textId="77777777" w:rsidR="006A6A2F" w:rsidRPr="00675496" w:rsidRDefault="006A6A2F" w:rsidP="006A6A2F">
      <w:pPr>
        <w:keepLines/>
        <w:spacing w:line="216" w:lineRule="auto"/>
        <w:jc w:val="both"/>
        <w:rPr>
          <w:sz w:val="16"/>
          <w:szCs w:val="16"/>
        </w:rPr>
      </w:pPr>
      <w:r w:rsidRPr="00675496">
        <w:rPr>
          <w:sz w:val="16"/>
          <w:szCs w:val="16"/>
        </w:rPr>
        <w:t>I dati del referente saranno utilizzati solo ed esclusivamente per comunicazioni inerenti il concorso o la premiazione dello stesso</w:t>
      </w:r>
    </w:p>
    <w:p w14:paraId="79FDAE3B" w14:textId="77777777" w:rsidR="006A6A2F" w:rsidRDefault="006A6A2F" w:rsidP="006A6A2F">
      <w:pPr>
        <w:rPr>
          <w:b/>
        </w:rPr>
      </w:pPr>
    </w:p>
    <w:tbl>
      <w:tblPr>
        <w:tblW w:w="10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8050"/>
      </w:tblGrid>
      <w:tr w:rsidR="006A6A2F" w14:paraId="10D3584C" w14:textId="77777777" w:rsidTr="00675496">
        <w:trPr>
          <w:trHeight w:val="420"/>
        </w:trPr>
        <w:tc>
          <w:tcPr>
            <w:tcW w:w="101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1FAE8" w14:textId="77777777" w:rsidR="006A6A2F" w:rsidRDefault="006A6A2F" w:rsidP="00E14A4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DATI CLASSE CANDIDATA</w:t>
            </w:r>
          </w:p>
        </w:tc>
      </w:tr>
      <w:tr w:rsidR="006A6A2F" w14:paraId="2EA3C9D1" w14:textId="77777777" w:rsidTr="00675496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F1010" w14:textId="77777777" w:rsidR="006A6A2F" w:rsidRDefault="006A6A2F" w:rsidP="00E14A4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Istituto di appartenenza</w:t>
            </w:r>
          </w:p>
          <w:p w14:paraId="6C47EEFB" w14:textId="77777777" w:rsidR="006A6A2F" w:rsidRDefault="006A6A2F" w:rsidP="00E14A43">
            <w:pPr>
              <w:widowControl w:val="0"/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(indicare nome e sede dell’istituto scolastico)</w:t>
            </w:r>
          </w:p>
        </w:tc>
        <w:tc>
          <w:tcPr>
            <w:tcW w:w="8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803BA" w14:textId="77777777" w:rsidR="006A6A2F" w:rsidRDefault="006A6A2F" w:rsidP="00E14A43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6A2F" w14:paraId="4A81C3CF" w14:textId="77777777" w:rsidTr="00675496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22932" w14:textId="77777777" w:rsidR="006A6A2F" w:rsidRDefault="006A6A2F" w:rsidP="00E14A4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Indirizzo di studio</w:t>
            </w:r>
          </w:p>
        </w:tc>
        <w:tc>
          <w:tcPr>
            <w:tcW w:w="8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4DF1" w14:textId="77777777" w:rsidR="006A6A2F" w:rsidRDefault="006A6A2F" w:rsidP="00E14A43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6A2F" w14:paraId="72D2FB86" w14:textId="77777777" w:rsidTr="00675496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1AAF2" w14:textId="77777777" w:rsidR="006A6A2F" w:rsidRDefault="006A6A2F" w:rsidP="00E14A4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Classe</w:t>
            </w:r>
          </w:p>
          <w:p w14:paraId="45480272" w14:textId="77777777" w:rsidR="006A6A2F" w:rsidRDefault="006A6A2F" w:rsidP="00E14A43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16"/>
                <w:szCs w:val="16"/>
              </w:rPr>
              <w:t>(indicare anno e sezione della classe candidata)</w:t>
            </w:r>
          </w:p>
        </w:tc>
        <w:tc>
          <w:tcPr>
            <w:tcW w:w="8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2A50E" w14:textId="77777777" w:rsidR="006A6A2F" w:rsidRDefault="006A6A2F" w:rsidP="00E14A43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2308442F" w14:textId="77777777" w:rsidR="006A6A2F" w:rsidRDefault="006A6A2F" w:rsidP="006A6A2F">
      <w:pPr>
        <w:rPr>
          <w:b/>
        </w:rPr>
      </w:pPr>
    </w:p>
    <w:tbl>
      <w:tblPr>
        <w:tblW w:w="10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60"/>
        <w:gridCol w:w="8020"/>
      </w:tblGrid>
      <w:tr w:rsidR="006A6A2F" w14:paraId="3A2A3AC1" w14:textId="77777777" w:rsidTr="00675496">
        <w:trPr>
          <w:trHeight w:val="420"/>
        </w:trPr>
        <w:tc>
          <w:tcPr>
            <w:tcW w:w="101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C8656" w14:textId="77777777" w:rsidR="006A6A2F" w:rsidRDefault="006A6A2F" w:rsidP="00E14A4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DESCRIZIONE DELLA RICETTA</w:t>
            </w:r>
          </w:p>
        </w:tc>
      </w:tr>
      <w:tr w:rsidR="006A6A2F" w14:paraId="0BB2A83B" w14:textId="77777777" w:rsidTr="00675496">
        <w:tc>
          <w:tcPr>
            <w:tcW w:w="21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CC9B8" w14:textId="77777777" w:rsidR="006A6A2F" w:rsidRDefault="006A6A2F" w:rsidP="00E14A4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Titolo della ricetta</w:t>
            </w:r>
          </w:p>
        </w:tc>
        <w:tc>
          <w:tcPr>
            <w:tcW w:w="8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355E2" w14:textId="77777777" w:rsidR="006A6A2F" w:rsidRDefault="006A6A2F" w:rsidP="00E14A43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6A2F" w14:paraId="129BBD02" w14:textId="77777777" w:rsidTr="00173750">
        <w:trPr>
          <w:trHeight w:val="255"/>
        </w:trPr>
        <w:tc>
          <w:tcPr>
            <w:tcW w:w="10165" w:type="dxa"/>
            <w:gridSpan w:val="3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C984D" w14:textId="77777777" w:rsidR="006A6A2F" w:rsidRDefault="006A6A2F" w:rsidP="00E14A43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Dosi per n° _______ persone</w:t>
            </w:r>
          </w:p>
        </w:tc>
      </w:tr>
      <w:tr w:rsidR="006A6A2F" w14:paraId="674A68B0" w14:textId="77777777" w:rsidTr="00FF4704">
        <w:trPr>
          <w:trHeight w:val="3880"/>
        </w:trPr>
        <w:tc>
          <w:tcPr>
            <w:tcW w:w="208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EB2F1" w14:textId="77777777" w:rsidR="006A6A2F" w:rsidRDefault="006A6A2F" w:rsidP="00E14A43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Ingredienti </w:t>
            </w:r>
          </w:p>
          <w:p w14:paraId="7813B0BF" w14:textId="77777777" w:rsidR="006A6A2F" w:rsidRDefault="006A6A2F" w:rsidP="00E14A43">
            <w:pPr>
              <w:widowControl w:val="0"/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(elencare gli ingredienti utilizzati, indicandone le proporzioni e sottolineando eventuali utilizzi di prodotti riconosciuti come tipici o tradizionali - es. IGP, DOP, STG, PAT, Slow </w:t>
            </w:r>
            <w:proofErr w:type="spellStart"/>
            <w:r>
              <w:rPr>
                <w:sz w:val="16"/>
                <w:szCs w:val="16"/>
              </w:rPr>
              <w:t>Food</w:t>
            </w:r>
            <w:proofErr w:type="spellEnd"/>
            <w:r>
              <w:rPr>
                <w:sz w:val="16"/>
                <w:szCs w:val="16"/>
              </w:rPr>
              <w:t>, iscritti nel registro di varietà e razze Regione Puglia)</w:t>
            </w:r>
          </w:p>
          <w:p w14:paraId="2670907D" w14:textId="77777777" w:rsidR="006A6A2F" w:rsidRDefault="006A6A2F" w:rsidP="00E14A43">
            <w:pPr>
              <w:widowControl w:val="0"/>
              <w:spacing w:line="240" w:lineRule="auto"/>
              <w:jc w:val="both"/>
              <w:rPr>
                <w:sz w:val="16"/>
                <w:szCs w:val="16"/>
              </w:rPr>
            </w:pPr>
          </w:p>
          <w:p w14:paraId="37CC692D" w14:textId="77777777" w:rsidR="006A6A2F" w:rsidRDefault="006A6A2F" w:rsidP="00E14A4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ACA1" w14:textId="77777777" w:rsidR="006A6A2F" w:rsidRDefault="006A6A2F" w:rsidP="00E14A43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5D278CDE" w14:textId="02B8259F" w:rsidR="006A6A2F" w:rsidRDefault="006A6A2F" w:rsidP="006A6A2F">
      <w:pPr>
        <w:keepLines/>
        <w:spacing w:line="192" w:lineRule="auto"/>
        <w:jc w:val="both"/>
        <w:rPr>
          <w:b/>
        </w:rPr>
      </w:pPr>
    </w:p>
    <w:p w14:paraId="6D87FE87" w14:textId="7A22CDA4" w:rsidR="00173750" w:rsidRDefault="00173750" w:rsidP="006A6A2F">
      <w:pPr>
        <w:keepLines/>
        <w:spacing w:line="192" w:lineRule="auto"/>
        <w:jc w:val="both"/>
        <w:rPr>
          <w:b/>
        </w:rPr>
      </w:pPr>
    </w:p>
    <w:p w14:paraId="2437F6D4" w14:textId="1204EC60" w:rsidR="00173750" w:rsidRDefault="00173750" w:rsidP="006A6A2F">
      <w:pPr>
        <w:keepLines/>
        <w:spacing w:line="192" w:lineRule="auto"/>
        <w:jc w:val="both"/>
        <w:rPr>
          <w:b/>
        </w:rPr>
      </w:pPr>
    </w:p>
    <w:p w14:paraId="61ECCBAE" w14:textId="77777777" w:rsidR="00173750" w:rsidRDefault="00173750" w:rsidP="006A6A2F">
      <w:pPr>
        <w:keepLines/>
        <w:spacing w:line="192" w:lineRule="auto"/>
        <w:jc w:val="both"/>
        <w:rPr>
          <w:b/>
        </w:rPr>
      </w:pPr>
    </w:p>
    <w:p w14:paraId="6BD98730" w14:textId="13243FB7" w:rsidR="00173750" w:rsidRDefault="00173750" w:rsidP="006A6A2F">
      <w:pPr>
        <w:keepLines/>
        <w:spacing w:line="192" w:lineRule="auto"/>
        <w:jc w:val="both"/>
        <w:rPr>
          <w:b/>
        </w:rPr>
      </w:pPr>
    </w:p>
    <w:p w14:paraId="70AD0BF2" w14:textId="39B03328" w:rsidR="00173750" w:rsidRDefault="00173750" w:rsidP="006A6A2F">
      <w:pPr>
        <w:keepLines/>
        <w:spacing w:line="192" w:lineRule="auto"/>
        <w:jc w:val="both"/>
        <w:rPr>
          <w:b/>
        </w:rPr>
      </w:pPr>
    </w:p>
    <w:p w14:paraId="37A76344" w14:textId="2B980A76" w:rsidR="00173750" w:rsidRDefault="00173750" w:rsidP="006A6A2F">
      <w:pPr>
        <w:keepLines/>
        <w:spacing w:line="192" w:lineRule="auto"/>
        <w:jc w:val="both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85"/>
        <w:gridCol w:w="7537"/>
      </w:tblGrid>
      <w:tr w:rsidR="00173750" w14:paraId="1EFEFCFA" w14:textId="77777777" w:rsidTr="00173750">
        <w:trPr>
          <w:trHeight w:val="6525"/>
        </w:trPr>
        <w:tc>
          <w:tcPr>
            <w:tcW w:w="2093" w:type="dxa"/>
          </w:tcPr>
          <w:p w14:paraId="272D365B" w14:textId="77777777" w:rsidR="00173750" w:rsidRDefault="00173750" w:rsidP="0017375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Procedimento</w:t>
            </w:r>
          </w:p>
          <w:p w14:paraId="352736ED" w14:textId="0C8B0B2B" w:rsidR="00173750" w:rsidRDefault="00173750" w:rsidP="00173750">
            <w:pPr>
              <w:keepLines/>
              <w:spacing w:line="192" w:lineRule="auto"/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(descrivere le differenti fasi di preparazione della ricetta)</w:t>
            </w:r>
          </w:p>
        </w:tc>
        <w:tc>
          <w:tcPr>
            <w:tcW w:w="7679" w:type="dxa"/>
          </w:tcPr>
          <w:p w14:paraId="3C72E66F" w14:textId="77777777" w:rsidR="00173750" w:rsidRDefault="00173750" w:rsidP="00173750">
            <w:pPr>
              <w:keepLines/>
              <w:spacing w:line="192" w:lineRule="auto"/>
              <w:jc w:val="both"/>
              <w:rPr>
                <w:b/>
              </w:rPr>
            </w:pPr>
          </w:p>
        </w:tc>
      </w:tr>
      <w:tr w:rsidR="00173750" w14:paraId="6C5BA152" w14:textId="77777777" w:rsidTr="00173750">
        <w:trPr>
          <w:trHeight w:val="6099"/>
        </w:trPr>
        <w:tc>
          <w:tcPr>
            <w:tcW w:w="2093" w:type="dxa"/>
          </w:tcPr>
          <w:p w14:paraId="1248C785" w14:textId="77777777" w:rsidR="00173750" w:rsidRDefault="00173750" w:rsidP="0017375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Altre note</w:t>
            </w:r>
          </w:p>
          <w:p w14:paraId="00E0A784" w14:textId="0D1AEF31" w:rsidR="00173750" w:rsidRDefault="00173750" w:rsidP="0017375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16"/>
                <w:szCs w:val="16"/>
              </w:rPr>
              <w:t>(facoltativo - campo dedicato all’inserimento di altre informazioni utili, come curiosità, testimonianze orali e/o scritte che richiamino il legame tra uno o più ingredienti della ricetta e il territorio pugliese)</w:t>
            </w:r>
          </w:p>
        </w:tc>
        <w:tc>
          <w:tcPr>
            <w:tcW w:w="7679" w:type="dxa"/>
          </w:tcPr>
          <w:p w14:paraId="45872322" w14:textId="77777777" w:rsidR="00173750" w:rsidRDefault="00173750" w:rsidP="00173750">
            <w:pPr>
              <w:keepLines/>
              <w:spacing w:line="192" w:lineRule="auto"/>
              <w:jc w:val="both"/>
              <w:rPr>
                <w:b/>
              </w:rPr>
            </w:pPr>
          </w:p>
        </w:tc>
      </w:tr>
    </w:tbl>
    <w:p w14:paraId="43642372" w14:textId="73B0B217" w:rsidR="00173750" w:rsidRDefault="00173750" w:rsidP="006A6A2F">
      <w:pPr>
        <w:keepLines/>
        <w:spacing w:line="192" w:lineRule="auto"/>
        <w:jc w:val="both"/>
        <w:rPr>
          <w:b/>
        </w:rPr>
      </w:pPr>
    </w:p>
    <w:p w14:paraId="4D7953A9" w14:textId="1D5CE5B5" w:rsidR="00173750" w:rsidRDefault="00173750" w:rsidP="006A6A2F">
      <w:pPr>
        <w:keepLines/>
        <w:spacing w:line="192" w:lineRule="auto"/>
        <w:jc w:val="both"/>
        <w:rPr>
          <w:b/>
        </w:rPr>
      </w:pPr>
    </w:p>
    <w:p w14:paraId="0FE50847" w14:textId="607B561F" w:rsidR="00173750" w:rsidRDefault="00173750" w:rsidP="006A6A2F">
      <w:pPr>
        <w:keepLines/>
        <w:spacing w:line="192" w:lineRule="auto"/>
        <w:jc w:val="both"/>
        <w:rPr>
          <w:b/>
        </w:rPr>
      </w:pPr>
    </w:p>
    <w:p w14:paraId="76A3C44A" w14:textId="03AE53B5" w:rsidR="00173750" w:rsidRDefault="00173750" w:rsidP="006A6A2F">
      <w:pPr>
        <w:keepLines/>
        <w:spacing w:line="192" w:lineRule="auto"/>
        <w:jc w:val="both"/>
        <w:rPr>
          <w:b/>
        </w:rPr>
      </w:pPr>
    </w:p>
    <w:p w14:paraId="51CDEDF1" w14:textId="642E1050" w:rsidR="00173750" w:rsidRDefault="00173750" w:rsidP="006A6A2F">
      <w:pPr>
        <w:keepLines/>
        <w:spacing w:line="192" w:lineRule="auto"/>
        <w:jc w:val="both"/>
        <w:rPr>
          <w:b/>
        </w:rPr>
      </w:pPr>
    </w:p>
    <w:p w14:paraId="5634BE21" w14:textId="406ED580" w:rsidR="00173750" w:rsidRDefault="00173750" w:rsidP="006A6A2F">
      <w:pPr>
        <w:keepLines/>
        <w:spacing w:line="192" w:lineRule="auto"/>
        <w:jc w:val="both"/>
        <w:rPr>
          <w:b/>
        </w:rPr>
      </w:pPr>
    </w:p>
    <w:p w14:paraId="77015D59" w14:textId="77777777" w:rsidR="00173750" w:rsidRDefault="00173750" w:rsidP="006A6A2F">
      <w:pPr>
        <w:keepLines/>
        <w:spacing w:line="192" w:lineRule="auto"/>
        <w:jc w:val="both"/>
        <w:rPr>
          <w:b/>
        </w:rPr>
      </w:pPr>
    </w:p>
    <w:tbl>
      <w:tblPr>
        <w:tblW w:w="10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1417"/>
        <w:gridCol w:w="1701"/>
        <w:gridCol w:w="1560"/>
        <w:gridCol w:w="1701"/>
        <w:gridCol w:w="1701"/>
      </w:tblGrid>
      <w:tr w:rsidR="006A6A2F" w14:paraId="2243CAF7" w14:textId="77777777" w:rsidTr="00173750">
        <w:trPr>
          <w:trHeight w:val="420"/>
        </w:trPr>
        <w:tc>
          <w:tcPr>
            <w:tcW w:w="1016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418AF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ASPETTI NUTRIZIONALI</w:t>
            </w:r>
          </w:p>
        </w:tc>
      </w:tr>
      <w:tr w:rsidR="006A6A2F" w14:paraId="29FBBF4E" w14:textId="77777777" w:rsidTr="00173750">
        <w:trPr>
          <w:trHeight w:val="420"/>
        </w:trPr>
        <w:tc>
          <w:tcPr>
            <w:tcW w:w="2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E33F5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(elencare per ciascun ingrediente il valore degli aspetti nutrizionali in tabella. Ulteriori aspetti nutrizionali possono essere inseriti nel campo “Altre note nutrizionali".</w:t>
            </w:r>
          </w:p>
          <w:p w14:paraId="0AAC09C3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 termine indicare il contenuto complessivo e per porzione di nutrienti)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F2375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Alimento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FFA06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Proteine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78CB3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Lipidi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D84AB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Carboidrati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78591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Kcal</w:t>
            </w:r>
          </w:p>
        </w:tc>
      </w:tr>
      <w:tr w:rsidR="006A6A2F" w14:paraId="36D57AE1" w14:textId="77777777" w:rsidTr="00173750">
        <w:trPr>
          <w:trHeight w:val="42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6CC96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5847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E8811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6B9B6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F442B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729A6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6A6A2F" w14:paraId="49B6218D" w14:textId="77777777" w:rsidTr="00173750">
        <w:trPr>
          <w:trHeight w:val="42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7DEB5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79ED9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59D2E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BF050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EF79E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E37FA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6A6A2F" w14:paraId="4E41120E" w14:textId="77777777" w:rsidTr="00173750">
        <w:trPr>
          <w:trHeight w:val="42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1ECBF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44302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BAC06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3253E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884CE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B9F0A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6A6A2F" w14:paraId="390DF605" w14:textId="77777777" w:rsidTr="00173750">
        <w:trPr>
          <w:trHeight w:val="42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919B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E14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CC5C8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C4C31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3D907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9CA98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6A6A2F" w14:paraId="44E08604" w14:textId="77777777" w:rsidTr="00173750">
        <w:trPr>
          <w:trHeight w:val="42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3FE9F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C0DAE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57F9C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D74BE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4542C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DE9D7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6A6A2F" w14:paraId="79649A40" w14:textId="77777777" w:rsidTr="00173750">
        <w:trPr>
          <w:trHeight w:val="42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22808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C047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B49EB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FAC50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2614A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B20C2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6A6A2F" w14:paraId="016052C0" w14:textId="77777777" w:rsidTr="00173750">
        <w:trPr>
          <w:trHeight w:val="42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E790C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67523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886E6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BEE76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7F498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F28E3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6A6A2F" w14:paraId="09010AC5" w14:textId="77777777" w:rsidTr="00173750">
        <w:trPr>
          <w:trHeight w:val="42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351C2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480A8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871AA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D6F4A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31CE8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8E4DE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6A6A2F" w14:paraId="20443FE7" w14:textId="77777777" w:rsidTr="00173750">
        <w:trPr>
          <w:trHeight w:val="42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6CD42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D1E78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Totale per porzione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68BA2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77582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3C3C9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ABB66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6A6A2F" w14:paraId="6B4AEA6B" w14:textId="77777777" w:rsidTr="00173750">
        <w:trPr>
          <w:trHeight w:val="5411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44087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Altre note nutrizionali</w:t>
            </w:r>
          </w:p>
          <w:p w14:paraId="3C3C836A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(facoltativo - qui è possibile inserire altri valori nutrizionali o presentare una breve descrizione nutrizionale)</w:t>
            </w:r>
          </w:p>
        </w:tc>
        <w:tc>
          <w:tcPr>
            <w:tcW w:w="808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A4375" w14:textId="77777777" w:rsidR="006A6A2F" w:rsidRDefault="006A6A2F" w:rsidP="00E14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34100215" w14:textId="77777777" w:rsidR="006A6A2F" w:rsidRDefault="006A6A2F" w:rsidP="006A6A2F">
      <w:pPr>
        <w:keepLines/>
        <w:spacing w:line="192" w:lineRule="auto"/>
        <w:jc w:val="both"/>
      </w:pPr>
    </w:p>
    <w:p w14:paraId="2A97A340" w14:textId="77777777" w:rsidR="000664C7" w:rsidRPr="006A6A2F" w:rsidRDefault="000664C7" w:rsidP="006A6A2F"/>
    <w:sectPr w:rsidR="000664C7" w:rsidRPr="006A6A2F" w:rsidSect="009C3477">
      <w:headerReference w:type="default" r:id="rId9"/>
      <w:footerReference w:type="default" r:id="rId10"/>
      <w:pgSz w:w="11900" w:h="16840"/>
      <w:pgMar w:top="1418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36FD6" w14:textId="77777777" w:rsidR="00503122" w:rsidRDefault="00503122" w:rsidP="00976394">
      <w:r>
        <w:separator/>
      </w:r>
    </w:p>
  </w:endnote>
  <w:endnote w:type="continuationSeparator" w:id="0">
    <w:p w14:paraId="2FE982A0" w14:textId="77777777" w:rsidR="00503122" w:rsidRDefault="00503122" w:rsidP="0097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195FC" w14:textId="44D27C94" w:rsidR="00FF4CEA" w:rsidRDefault="00FF4CEA" w:rsidP="00FF4CEA">
    <w:pPr>
      <w:pStyle w:val="Pidipagina"/>
      <w:tabs>
        <w:tab w:val="clear" w:pos="4819"/>
        <w:tab w:val="clear" w:pos="9638"/>
        <w:tab w:val="left" w:pos="293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749F4" w14:textId="77777777" w:rsidR="00503122" w:rsidRDefault="00503122" w:rsidP="00976394">
      <w:r>
        <w:separator/>
      </w:r>
    </w:p>
  </w:footnote>
  <w:footnote w:type="continuationSeparator" w:id="0">
    <w:p w14:paraId="5BB505BC" w14:textId="77777777" w:rsidR="00503122" w:rsidRDefault="00503122" w:rsidP="00976394">
      <w:r>
        <w:continuationSeparator/>
      </w:r>
    </w:p>
  </w:footnote>
  <w:footnote w:id="1">
    <w:p w14:paraId="4C8FCE29" w14:textId="77777777" w:rsidR="00173750" w:rsidRPr="00675496" w:rsidRDefault="00173750" w:rsidP="00173750">
      <w:pPr>
        <w:jc w:val="both"/>
        <w:rPr>
          <w:color w:val="222222"/>
          <w:sz w:val="18"/>
          <w:szCs w:val="18"/>
          <w:highlight w:val="white"/>
        </w:rPr>
      </w:pPr>
      <w:r>
        <w:rPr>
          <w:rStyle w:val="Rimandonotaapidipagina"/>
        </w:rPr>
        <w:footnoteRef/>
      </w:r>
      <w:r>
        <w:t xml:space="preserve"> </w:t>
      </w:r>
      <w:r w:rsidRPr="00675496">
        <w:rPr>
          <w:sz w:val="18"/>
          <w:szCs w:val="18"/>
        </w:rPr>
        <w:t>Possono essere inserite come titolo delle foto, oppure si può predisporre una presentazione .</w:t>
      </w:r>
      <w:proofErr w:type="spellStart"/>
      <w:r w:rsidRPr="00675496">
        <w:rPr>
          <w:sz w:val="18"/>
          <w:szCs w:val="18"/>
        </w:rPr>
        <w:t>ppt</w:t>
      </w:r>
      <w:proofErr w:type="spellEnd"/>
      <w:r w:rsidRPr="00675496">
        <w:rPr>
          <w:sz w:val="18"/>
          <w:szCs w:val="18"/>
        </w:rPr>
        <w:t xml:space="preserve"> con foto e didascalie.</w:t>
      </w:r>
    </w:p>
    <w:p w14:paraId="6CFAB6D8" w14:textId="43E4D2C9" w:rsidR="00173750" w:rsidRDefault="00173750">
      <w:pPr>
        <w:pStyle w:val="Testonotaapidipagina"/>
      </w:pPr>
    </w:p>
    <w:p w14:paraId="3C774555" w14:textId="46AB9F53" w:rsidR="00173750" w:rsidRDefault="00173750">
      <w:pPr>
        <w:pStyle w:val="Testonotaapidipagina"/>
      </w:pPr>
    </w:p>
    <w:p w14:paraId="410C1E00" w14:textId="08E7C098" w:rsidR="00173750" w:rsidRDefault="00173750">
      <w:pPr>
        <w:pStyle w:val="Testonotaapidipagina"/>
      </w:pPr>
    </w:p>
    <w:p w14:paraId="3DD42B7C" w14:textId="77777777" w:rsidR="00173750" w:rsidRPr="00173750" w:rsidRDefault="0017375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F81B0" w14:textId="77777777" w:rsidR="00FF4CEA" w:rsidRDefault="00FF4CEA">
    <w:pPr>
      <w:pStyle w:val="Intestazione"/>
    </w:pPr>
    <w:r>
      <w:rPr>
        <w:noProof/>
        <w:lang w:val="it-IT"/>
      </w:rPr>
      <w:drawing>
        <wp:anchor distT="0" distB="0" distL="114300" distR="114300" simplePos="0" relativeHeight="251658240" behindDoc="1" locked="0" layoutInCell="1" allowOverlap="1" wp14:anchorId="5E23ED37" wp14:editId="445AFB54">
          <wp:simplePos x="0" y="0"/>
          <wp:positionH relativeFrom="column">
            <wp:posOffset>-711201</wp:posOffset>
          </wp:positionH>
          <wp:positionV relativeFrom="paragraph">
            <wp:posOffset>-448310</wp:posOffset>
          </wp:positionV>
          <wp:extent cx="7570171" cy="10708428"/>
          <wp:effectExtent l="0" t="0" r="0" b="1079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lio-lettera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171" cy="10708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A43FC"/>
    <w:multiLevelType w:val="multilevel"/>
    <w:tmpl w:val="D7B26F8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D700A73"/>
    <w:multiLevelType w:val="multilevel"/>
    <w:tmpl w:val="4372F3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F4040F5"/>
    <w:multiLevelType w:val="multilevel"/>
    <w:tmpl w:val="66C87D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2B"/>
    <w:rsid w:val="000119A0"/>
    <w:rsid w:val="000664C7"/>
    <w:rsid w:val="000B532B"/>
    <w:rsid w:val="0010461E"/>
    <w:rsid w:val="00173750"/>
    <w:rsid w:val="00337E74"/>
    <w:rsid w:val="004266DF"/>
    <w:rsid w:val="00470F6D"/>
    <w:rsid w:val="004B2A4C"/>
    <w:rsid w:val="00503122"/>
    <w:rsid w:val="00522AF6"/>
    <w:rsid w:val="00661C33"/>
    <w:rsid w:val="00675496"/>
    <w:rsid w:val="006A6A2F"/>
    <w:rsid w:val="006B6305"/>
    <w:rsid w:val="008B2B60"/>
    <w:rsid w:val="00925333"/>
    <w:rsid w:val="00976394"/>
    <w:rsid w:val="009C3477"/>
    <w:rsid w:val="009F34AB"/>
    <w:rsid w:val="00B45795"/>
    <w:rsid w:val="00C63E0E"/>
    <w:rsid w:val="00E14A43"/>
    <w:rsid w:val="00E9284B"/>
    <w:rsid w:val="00FF4704"/>
    <w:rsid w:val="00FF4C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71CB23"/>
  <w15:docId w15:val="{DCBDD157-E442-422A-9A34-FA34B09A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64C7"/>
    <w:pPr>
      <w:spacing w:after="0" w:line="276" w:lineRule="auto"/>
    </w:pPr>
    <w:rPr>
      <w:rFonts w:ascii="Arial" w:eastAsia="Arial" w:hAnsi="Arial" w:cs="Arial"/>
      <w:sz w:val="22"/>
      <w:szCs w:val="22"/>
      <w:lang w:val="it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6A2F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32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32B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763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6394"/>
  </w:style>
  <w:style w:type="paragraph" w:styleId="Pidipagina">
    <w:name w:val="footer"/>
    <w:basedOn w:val="Normale"/>
    <w:link w:val="PidipaginaCarattere"/>
    <w:uiPriority w:val="99"/>
    <w:unhideWhenUsed/>
    <w:rsid w:val="009763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6394"/>
  </w:style>
  <w:style w:type="character" w:customStyle="1" w:styleId="Titolo1Carattere">
    <w:name w:val="Titolo 1 Carattere"/>
    <w:basedOn w:val="Carpredefinitoparagrafo"/>
    <w:link w:val="Titolo1"/>
    <w:uiPriority w:val="9"/>
    <w:rsid w:val="006A6A2F"/>
    <w:rPr>
      <w:rFonts w:ascii="Arial" w:eastAsia="Arial" w:hAnsi="Arial" w:cs="Arial"/>
      <w:sz w:val="40"/>
      <w:szCs w:val="40"/>
      <w:lang w:val="it" w:eastAsia="it-IT"/>
    </w:rPr>
  </w:style>
  <w:style w:type="paragraph" w:styleId="Sottotitolo">
    <w:name w:val="Subtitle"/>
    <w:basedOn w:val="Normale"/>
    <w:next w:val="Normale"/>
    <w:link w:val="SottotitoloCarattere"/>
    <w:rsid w:val="006A6A2F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rsid w:val="006A6A2F"/>
    <w:rPr>
      <w:rFonts w:ascii="Arial" w:eastAsia="Arial" w:hAnsi="Arial" w:cs="Arial"/>
      <w:color w:val="666666"/>
      <w:sz w:val="30"/>
      <w:szCs w:val="30"/>
      <w:lang w:val="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Arial" w:eastAsia="Arial" w:hAnsi="Arial" w:cs="Arial"/>
      <w:sz w:val="20"/>
      <w:szCs w:val="20"/>
      <w:lang w:val="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3750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3750"/>
    <w:rPr>
      <w:rFonts w:ascii="Arial" w:eastAsia="Arial" w:hAnsi="Arial" w:cs="Arial"/>
      <w:sz w:val="20"/>
      <w:szCs w:val="20"/>
      <w:lang w:val="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3750"/>
    <w:rPr>
      <w:vertAlign w:val="superscript"/>
    </w:rPr>
  </w:style>
  <w:style w:type="table" w:styleId="Grigliatabella">
    <w:name w:val="Table Grid"/>
    <w:basedOn w:val="Tabellanormale"/>
    <w:uiPriority w:val="59"/>
    <w:rsid w:val="0017375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ttimanabiodiversitapuglies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atoc61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ciccio atoc</dc:creator>
  <cp:keywords/>
  <dc:description/>
  <cp:lastModifiedBy>Adriano</cp:lastModifiedBy>
  <cp:revision>2</cp:revision>
  <cp:lastPrinted>2022-04-14T10:53:00Z</cp:lastPrinted>
  <dcterms:created xsi:type="dcterms:W3CDTF">2022-04-14T11:00:00Z</dcterms:created>
  <dcterms:modified xsi:type="dcterms:W3CDTF">2022-04-14T11:00:00Z</dcterms:modified>
</cp:coreProperties>
</file>